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EFA8" w14:textId="77777777" w:rsidR="00F75220" w:rsidRDefault="00F75220" w:rsidP="00F75220">
      <w:pPr>
        <w:pStyle w:val="Default"/>
      </w:pPr>
    </w:p>
    <w:p w14:paraId="7E61ACAF" w14:textId="77777777" w:rsidR="00F75220" w:rsidRDefault="00F75220" w:rsidP="00F75220">
      <w:pPr>
        <w:pStyle w:val="Default"/>
      </w:pPr>
    </w:p>
    <w:p w14:paraId="042ABFAC" w14:textId="77777777" w:rsidR="00F75220" w:rsidRDefault="00F75220" w:rsidP="00F75220">
      <w:pPr>
        <w:pStyle w:val="Default"/>
        <w:jc w:val="center"/>
      </w:pPr>
      <w:r w:rsidRPr="00F75220">
        <w:rPr>
          <w:noProof/>
          <w:lang w:eastAsia="cs-CZ"/>
        </w:rPr>
        <w:drawing>
          <wp:inline distT="0" distB="0" distL="0" distR="0" wp14:anchorId="49935A7A" wp14:editId="3502C45A">
            <wp:extent cx="895350" cy="1171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D3F7" w14:textId="77777777" w:rsidR="00F75220" w:rsidRDefault="00F75220" w:rsidP="00F75220">
      <w:pPr>
        <w:pStyle w:val="Default"/>
        <w:jc w:val="center"/>
      </w:pPr>
    </w:p>
    <w:p w14:paraId="025BAA90" w14:textId="77777777"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Obec Trojanovice</w:t>
      </w:r>
    </w:p>
    <w:p w14:paraId="11AB054C" w14:textId="77777777" w:rsidR="00F75220" w:rsidRDefault="00F75220" w:rsidP="00F75220">
      <w:pPr>
        <w:pStyle w:val="Default"/>
        <w:jc w:val="center"/>
        <w:rPr>
          <w:sz w:val="22"/>
          <w:szCs w:val="22"/>
        </w:rPr>
      </w:pPr>
    </w:p>
    <w:p w14:paraId="68F6E3D0" w14:textId="77777777"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744 01 Trojanovice 210</w:t>
      </w:r>
    </w:p>
    <w:p w14:paraId="628EA409" w14:textId="77777777"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</w:p>
    <w:p w14:paraId="1537E8AE" w14:textId="77777777"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</w:p>
    <w:p w14:paraId="1CE614E8" w14:textId="77777777" w:rsidR="00F75220" w:rsidRDefault="00F75220" w:rsidP="00F75220">
      <w:pPr>
        <w:pStyle w:val="Default"/>
        <w:jc w:val="center"/>
        <w:rPr>
          <w:sz w:val="22"/>
          <w:szCs w:val="22"/>
        </w:rPr>
      </w:pPr>
    </w:p>
    <w:p w14:paraId="41BCDCE0" w14:textId="55C9FEB5" w:rsidR="00F75220" w:rsidRDefault="00F75220" w:rsidP="00F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Výzva k převzetí nalezených věcí – rok 202</w:t>
      </w:r>
      <w:r w:rsidR="001E405C">
        <w:rPr>
          <w:sz w:val="28"/>
          <w:szCs w:val="28"/>
        </w:rPr>
        <w:t>2</w:t>
      </w:r>
    </w:p>
    <w:p w14:paraId="057259FE" w14:textId="77777777" w:rsidR="00F75220" w:rsidRDefault="00F75220" w:rsidP="00F75220">
      <w:pPr>
        <w:pStyle w:val="Default"/>
        <w:jc w:val="center"/>
        <w:rPr>
          <w:sz w:val="28"/>
          <w:szCs w:val="28"/>
        </w:rPr>
      </w:pPr>
    </w:p>
    <w:p w14:paraId="0EF305DF" w14:textId="5589B7B7" w:rsidR="00F75220" w:rsidRDefault="00F75220" w:rsidP="00F7522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Vyzýváme majitele níže uvedených nalezených věcí, aby se přihlásili v provozní době úřadu na podatelně, případně na tel. čísle 556 835 </w:t>
      </w:r>
      <w:r w:rsidR="00BC014E">
        <w:rPr>
          <w:sz w:val="23"/>
          <w:szCs w:val="23"/>
        </w:rPr>
        <w:t>405</w:t>
      </w:r>
    </w:p>
    <w:p w14:paraId="1C34F004" w14:textId="77777777" w:rsidR="00F75220" w:rsidRDefault="00F75220" w:rsidP="00F75220">
      <w:pPr>
        <w:pStyle w:val="Default"/>
        <w:jc w:val="center"/>
        <w:rPr>
          <w:sz w:val="28"/>
          <w:szCs w:val="28"/>
        </w:rPr>
      </w:pPr>
    </w:p>
    <w:tbl>
      <w:tblPr>
        <w:tblStyle w:val="Svtltabulkasmkou1"/>
        <w:tblW w:w="9153" w:type="dxa"/>
        <w:tblLayout w:type="fixed"/>
        <w:tblLook w:val="0020" w:firstRow="1" w:lastRow="0" w:firstColumn="0" w:lastColumn="0" w:noHBand="0" w:noVBand="0"/>
      </w:tblPr>
      <w:tblGrid>
        <w:gridCol w:w="3051"/>
        <w:gridCol w:w="3051"/>
        <w:gridCol w:w="3051"/>
      </w:tblGrid>
      <w:tr w:rsidR="00F75220" w14:paraId="086D0256" w14:textId="77777777" w:rsidTr="001E4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tcW w:w="3051" w:type="dxa"/>
          </w:tcPr>
          <w:p w14:paraId="35E87F2D" w14:textId="77777777" w:rsidR="00F75220" w:rsidRDefault="00F75220" w:rsidP="004363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nálezu</w:t>
            </w:r>
          </w:p>
        </w:tc>
        <w:tc>
          <w:tcPr>
            <w:tcW w:w="3051" w:type="dxa"/>
          </w:tcPr>
          <w:p w14:paraId="3363C441" w14:textId="77777777" w:rsidR="00F75220" w:rsidRDefault="00F75220" w:rsidP="004363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Nalezené věci</w:t>
            </w:r>
          </w:p>
        </w:tc>
        <w:tc>
          <w:tcPr>
            <w:tcW w:w="3051" w:type="dxa"/>
          </w:tcPr>
          <w:p w14:paraId="156CC277" w14:textId="77777777" w:rsidR="00F75220" w:rsidRDefault="00F75220" w:rsidP="004363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nálezu</w:t>
            </w:r>
          </w:p>
        </w:tc>
      </w:tr>
      <w:tr w:rsidR="00F75220" w14:paraId="6566229F" w14:textId="77777777" w:rsidTr="001E405C">
        <w:trPr>
          <w:trHeight w:val="578"/>
        </w:trPr>
        <w:tc>
          <w:tcPr>
            <w:tcW w:w="3051" w:type="dxa"/>
          </w:tcPr>
          <w:p w14:paraId="58FF4C12" w14:textId="120802CF" w:rsidR="00F75220" w:rsidRDefault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1/2022</w:t>
            </w:r>
          </w:p>
        </w:tc>
        <w:tc>
          <w:tcPr>
            <w:tcW w:w="3051" w:type="dxa"/>
          </w:tcPr>
          <w:p w14:paraId="55163C88" w14:textId="47D2382F" w:rsidR="00F75220" w:rsidRDefault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Klíče s přívěsky</w:t>
            </w:r>
          </w:p>
        </w:tc>
        <w:tc>
          <w:tcPr>
            <w:tcW w:w="3051" w:type="dxa"/>
          </w:tcPr>
          <w:p w14:paraId="269B6A86" w14:textId="77777777" w:rsidR="00F75220" w:rsidRDefault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Směr Hotel Banka</w:t>
            </w:r>
          </w:p>
          <w:p w14:paraId="511D201F" w14:textId="040A871F" w:rsidR="00ED0BDA" w:rsidRDefault="00ED0BDA" w:rsidP="00ED0BD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54113">
              <w:rPr>
                <w:color w:val="FF0000"/>
                <w:sz w:val="23"/>
                <w:szCs w:val="23"/>
              </w:rPr>
              <w:t>Převzato vlastníkem</w:t>
            </w:r>
          </w:p>
        </w:tc>
      </w:tr>
      <w:tr w:rsidR="00ED0BDA" w14:paraId="16FEB345" w14:textId="77777777" w:rsidTr="001E405C">
        <w:trPr>
          <w:trHeight w:val="598"/>
        </w:trPr>
        <w:tc>
          <w:tcPr>
            <w:tcW w:w="3051" w:type="dxa"/>
          </w:tcPr>
          <w:p w14:paraId="1A4B140B" w14:textId="7167E54C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2/2022</w:t>
            </w:r>
          </w:p>
        </w:tc>
        <w:tc>
          <w:tcPr>
            <w:tcW w:w="3051" w:type="dxa"/>
          </w:tcPr>
          <w:p w14:paraId="4D4C9B26" w14:textId="39D47651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svazek klíčů i klíče od auta ztraceny ve sněhu</w:t>
            </w:r>
          </w:p>
        </w:tc>
        <w:tc>
          <w:tcPr>
            <w:tcW w:w="3051" w:type="dxa"/>
          </w:tcPr>
          <w:p w14:paraId="0EE8E0A4" w14:textId="26CBD5DF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směr zahrádky za kruhovým objezdem u Lomné</w:t>
            </w:r>
          </w:p>
        </w:tc>
      </w:tr>
      <w:tr w:rsidR="00ED0BDA" w14:paraId="4C9A7446" w14:textId="77777777" w:rsidTr="001E405C">
        <w:trPr>
          <w:trHeight w:val="598"/>
        </w:trPr>
        <w:tc>
          <w:tcPr>
            <w:tcW w:w="3051" w:type="dxa"/>
          </w:tcPr>
          <w:p w14:paraId="443020AD" w14:textId="5416DB5B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4/2022</w:t>
            </w:r>
          </w:p>
        </w:tc>
        <w:tc>
          <w:tcPr>
            <w:tcW w:w="3051" w:type="dxa"/>
          </w:tcPr>
          <w:p w14:paraId="0562790C" w14:textId="0BEA0B3A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tmavě malinový skládací deštník</w:t>
            </w:r>
          </w:p>
        </w:tc>
        <w:tc>
          <w:tcPr>
            <w:tcW w:w="3051" w:type="dxa"/>
          </w:tcPr>
          <w:p w14:paraId="2DCA7FED" w14:textId="2CBD6964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cestě u Hasičské zbrojnice</w:t>
            </w:r>
          </w:p>
        </w:tc>
      </w:tr>
      <w:tr w:rsidR="00ED0BDA" w14:paraId="0A29F547" w14:textId="77777777" w:rsidTr="001E405C">
        <w:trPr>
          <w:trHeight w:val="598"/>
        </w:trPr>
        <w:tc>
          <w:tcPr>
            <w:tcW w:w="3051" w:type="dxa"/>
          </w:tcPr>
          <w:p w14:paraId="5C6B7EB7" w14:textId="71E3F4C4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4/2022</w:t>
            </w:r>
          </w:p>
        </w:tc>
        <w:tc>
          <w:tcPr>
            <w:tcW w:w="3051" w:type="dxa"/>
          </w:tcPr>
          <w:p w14:paraId="22E911CB" w14:textId="5131E715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jeden klíč s černým plastovým štítkem</w:t>
            </w:r>
          </w:p>
        </w:tc>
        <w:tc>
          <w:tcPr>
            <w:tcW w:w="3051" w:type="dxa"/>
          </w:tcPr>
          <w:p w14:paraId="625C4E05" w14:textId="027AEF6B" w:rsidR="00ED0BDA" w:rsidRDefault="00ED0BDA" w:rsidP="00ED0BDA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pískoviště u IC</w:t>
            </w:r>
          </w:p>
        </w:tc>
      </w:tr>
      <w:tr w:rsidR="00ED0BDA" w14:paraId="461CA787" w14:textId="77777777" w:rsidTr="001E405C">
        <w:trPr>
          <w:trHeight w:val="598"/>
        </w:trPr>
        <w:tc>
          <w:tcPr>
            <w:tcW w:w="3051" w:type="dxa"/>
          </w:tcPr>
          <w:p w14:paraId="06B36802" w14:textId="07DD0D7A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4-5/2022</w:t>
            </w:r>
          </w:p>
        </w:tc>
        <w:tc>
          <w:tcPr>
            <w:tcW w:w="3051" w:type="dxa"/>
          </w:tcPr>
          <w:p w14:paraId="2BA9C595" w14:textId="465ABB8A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Klíče s přívěskem</w:t>
            </w:r>
          </w:p>
        </w:tc>
        <w:tc>
          <w:tcPr>
            <w:tcW w:w="3051" w:type="dxa"/>
          </w:tcPr>
          <w:p w14:paraId="21D97C25" w14:textId="77777777" w:rsidR="00ED0BDA" w:rsidRDefault="00ED0BD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Hřiště u ZŠ Trojanovice</w:t>
            </w:r>
          </w:p>
          <w:p w14:paraId="2B0DA917" w14:textId="05A78EF1" w:rsidR="00ED0BDA" w:rsidRDefault="00ED0BDA" w:rsidP="00B5411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ED0BDA">
              <w:rPr>
                <w:color w:val="FF0000"/>
                <w:sz w:val="23"/>
                <w:szCs w:val="23"/>
              </w:rPr>
              <w:t>Převzato vlastníkem</w:t>
            </w:r>
          </w:p>
        </w:tc>
      </w:tr>
      <w:tr w:rsidR="00ED0BDA" w14:paraId="073CA703" w14:textId="77777777" w:rsidTr="001E405C">
        <w:trPr>
          <w:trHeight w:val="598"/>
        </w:trPr>
        <w:tc>
          <w:tcPr>
            <w:tcW w:w="3051" w:type="dxa"/>
          </w:tcPr>
          <w:p w14:paraId="00DBFE13" w14:textId="088C9D55" w:rsidR="00ED0BDA" w:rsidRDefault="00C3312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9/2022</w:t>
            </w:r>
          </w:p>
        </w:tc>
        <w:tc>
          <w:tcPr>
            <w:tcW w:w="3051" w:type="dxa"/>
          </w:tcPr>
          <w:p w14:paraId="12AED83A" w14:textId="58E6373E" w:rsidR="00ED0BDA" w:rsidRDefault="00C3312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Chytré hodinky</w:t>
            </w:r>
          </w:p>
        </w:tc>
        <w:tc>
          <w:tcPr>
            <w:tcW w:w="3051" w:type="dxa"/>
          </w:tcPr>
          <w:p w14:paraId="58A9DAD3" w14:textId="62D84F1E" w:rsidR="00ED0BDA" w:rsidRDefault="00C3312A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Chodník u Hotelu Beskyd</w:t>
            </w:r>
          </w:p>
        </w:tc>
      </w:tr>
      <w:tr w:rsidR="008A11A5" w14:paraId="59C5FBFE" w14:textId="77777777" w:rsidTr="001E405C">
        <w:trPr>
          <w:trHeight w:val="598"/>
        </w:trPr>
        <w:tc>
          <w:tcPr>
            <w:tcW w:w="3051" w:type="dxa"/>
          </w:tcPr>
          <w:p w14:paraId="0853CD6B" w14:textId="45706E50" w:rsidR="008A11A5" w:rsidRDefault="008A11A5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9/2022</w:t>
            </w:r>
          </w:p>
        </w:tc>
        <w:tc>
          <w:tcPr>
            <w:tcW w:w="3051" w:type="dxa"/>
          </w:tcPr>
          <w:p w14:paraId="11FC3F77" w14:textId="34F6C53E" w:rsidR="008A11A5" w:rsidRDefault="008A11A5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Klíče od automobilu</w:t>
            </w:r>
          </w:p>
        </w:tc>
        <w:tc>
          <w:tcPr>
            <w:tcW w:w="3051" w:type="dxa"/>
          </w:tcPr>
          <w:p w14:paraId="151B778C" w14:textId="2FBB4F26" w:rsidR="008A11A5" w:rsidRDefault="008A11A5" w:rsidP="00ED0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Bytovky pod Kociánem u cesty</w:t>
            </w:r>
          </w:p>
        </w:tc>
      </w:tr>
    </w:tbl>
    <w:p w14:paraId="5453CD85" w14:textId="70519B26" w:rsidR="00FA5E08" w:rsidRDefault="00FA5E08"/>
    <w:p w14:paraId="3D130CF7" w14:textId="77777777" w:rsidR="000E43DC" w:rsidRDefault="000E43DC"/>
    <w:p w14:paraId="1EE54509" w14:textId="77777777" w:rsidR="000E43DC" w:rsidRDefault="000E43DC">
      <w:proofErr w:type="spellStart"/>
      <w:r>
        <w:t>Raiskubová</w:t>
      </w:r>
      <w:proofErr w:type="spellEnd"/>
      <w:r>
        <w:t xml:space="preserve"> Věra</w:t>
      </w:r>
    </w:p>
    <w:p w14:paraId="5C9633EC" w14:textId="4484BBF0" w:rsidR="000E43DC" w:rsidRDefault="000E43DC">
      <w:r>
        <w:t>Obec Trojanovice</w:t>
      </w:r>
    </w:p>
    <w:p w14:paraId="332AC4E6" w14:textId="47DA2092" w:rsidR="001E405C" w:rsidRDefault="00350053">
      <w:r>
        <w:t xml:space="preserve">pokladna, </w:t>
      </w:r>
      <w:r w:rsidR="001E405C">
        <w:t>podatelna</w:t>
      </w:r>
    </w:p>
    <w:p w14:paraId="0952D3C8" w14:textId="47E1B3C0" w:rsidR="000E43DC" w:rsidRDefault="00350053">
      <w:r>
        <w:t xml:space="preserve">tel.: </w:t>
      </w:r>
      <w:r w:rsidR="000E43DC">
        <w:t>556 835</w:t>
      </w:r>
      <w:r>
        <w:t> </w:t>
      </w:r>
      <w:r w:rsidR="00BC014E">
        <w:t>405</w:t>
      </w:r>
    </w:p>
    <w:p w14:paraId="03BF2802" w14:textId="7867A31E" w:rsidR="00350053" w:rsidRDefault="00350053">
      <w:r>
        <w:t>e-mail: obecni.urad@trojanovice</w:t>
      </w:r>
      <w:r w:rsidR="00ED0BDA">
        <w:t>.cz</w:t>
      </w:r>
    </w:p>
    <w:sectPr w:rsidR="0035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14952"/>
    <w:multiLevelType w:val="hybridMultilevel"/>
    <w:tmpl w:val="6688D616"/>
    <w:lvl w:ilvl="0" w:tplc="4ED01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016C"/>
    <w:multiLevelType w:val="hybridMultilevel"/>
    <w:tmpl w:val="EDB6DE06"/>
    <w:lvl w:ilvl="0" w:tplc="76F4F8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81412">
    <w:abstractNumId w:val="0"/>
  </w:num>
  <w:num w:numId="2" w16cid:durableId="126734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20"/>
    <w:rsid w:val="000E43DC"/>
    <w:rsid w:val="001A67A2"/>
    <w:rsid w:val="001E405C"/>
    <w:rsid w:val="00341737"/>
    <w:rsid w:val="00350053"/>
    <w:rsid w:val="004363B9"/>
    <w:rsid w:val="00463A27"/>
    <w:rsid w:val="00567159"/>
    <w:rsid w:val="005A4D65"/>
    <w:rsid w:val="008A11A5"/>
    <w:rsid w:val="00977890"/>
    <w:rsid w:val="00A2022A"/>
    <w:rsid w:val="00A81A76"/>
    <w:rsid w:val="00B54113"/>
    <w:rsid w:val="00BC014E"/>
    <w:rsid w:val="00C3312A"/>
    <w:rsid w:val="00C568DA"/>
    <w:rsid w:val="00DF26E3"/>
    <w:rsid w:val="00ED0BDA"/>
    <w:rsid w:val="00EE6CC9"/>
    <w:rsid w:val="00F24112"/>
    <w:rsid w:val="00F75220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1F23"/>
  <w15:chartTrackingRefBased/>
  <w15:docId w15:val="{9ECA8833-585F-4C43-9837-758E75AC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5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tabulkasmkou1">
    <w:name w:val="Grid Table 1 Light"/>
    <w:basedOn w:val="Normlntabulka"/>
    <w:uiPriority w:val="46"/>
    <w:rsid w:val="00BC01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Podatelna</cp:lastModifiedBy>
  <cp:revision>11</cp:revision>
  <dcterms:created xsi:type="dcterms:W3CDTF">2021-10-11T10:44:00Z</dcterms:created>
  <dcterms:modified xsi:type="dcterms:W3CDTF">2022-09-23T09:54:00Z</dcterms:modified>
</cp:coreProperties>
</file>