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EFA8" w14:textId="77777777" w:rsidR="00F75220" w:rsidRDefault="00F75220" w:rsidP="00F75220">
      <w:pPr>
        <w:pStyle w:val="Default"/>
      </w:pPr>
    </w:p>
    <w:p w14:paraId="7E61ACAF" w14:textId="77777777" w:rsidR="00F75220" w:rsidRDefault="00F75220" w:rsidP="00F75220">
      <w:pPr>
        <w:pStyle w:val="Default"/>
      </w:pPr>
    </w:p>
    <w:p w14:paraId="042ABFAC" w14:textId="77777777" w:rsidR="00F75220" w:rsidRDefault="00F75220" w:rsidP="00F75220">
      <w:pPr>
        <w:pStyle w:val="Default"/>
        <w:jc w:val="center"/>
      </w:pPr>
      <w:r w:rsidRPr="00F75220">
        <w:rPr>
          <w:noProof/>
          <w:lang w:eastAsia="cs-CZ"/>
        </w:rPr>
        <w:drawing>
          <wp:inline distT="0" distB="0" distL="0" distR="0" wp14:anchorId="49935A7A" wp14:editId="3502C45A">
            <wp:extent cx="895350" cy="1171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7D3F7" w14:textId="77777777" w:rsidR="00F75220" w:rsidRDefault="00F75220" w:rsidP="00F75220">
      <w:pPr>
        <w:pStyle w:val="Default"/>
        <w:jc w:val="center"/>
      </w:pPr>
    </w:p>
    <w:p w14:paraId="025BAA90" w14:textId="77777777" w:rsidR="00F75220" w:rsidRDefault="00F75220" w:rsidP="00F7522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Obec Trojanovice</w:t>
      </w:r>
    </w:p>
    <w:p w14:paraId="11AB054C" w14:textId="77777777" w:rsidR="00F75220" w:rsidRDefault="00F75220" w:rsidP="00F75220">
      <w:pPr>
        <w:pStyle w:val="Default"/>
        <w:jc w:val="center"/>
        <w:rPr>
          <w:sz w:val="22"/>
          <w:szCs w:val="22"/>
        </w:rPr>
      </w:pPr>
    </w:p>
    <w:p w14:paraId="68F6E3D0" w14:textId="77777777" w:rsidR="00F75220" w:rsidRDefault="00F75220" w:rsidP="00F7522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744 01 Trojanovice 210</w:t>
      </w:r>
    </w:p>
    <w:p w14:paraId="628EA409" w14:textId="77777777" w:rsidR="00F75220" w:rsidRDefault="00F75220" w:rsidP="00F75220">
      <w:pPr>
        <w:pStyle w:val="Default"/>
        <w:jc w:val="center"/>
        <w:rPr>
          <w:b/>
          <w:bCs/>
          <w:sz w:val="22"/>
          <w:szCs w:val="22"/>
        </w:rPr>
      </w:pPr>
    </w:p>
    <w:p w14:paraId="1537E8AE" w14:textId="77777777" w:rsidR="00F75220" w:rsidRDefault="00F75220" w:rsidP="00F75220">
      <w:pPr>
        <w:pStyle w:val="Default"/>
        <w:jc w:val="center"/>
        <w:rPr>
          <w:b/>
          <w:bCs/>
          <w:sz w:val="22"/>
          <w:szCs w:val="22"/>
        </w:rPr>
      </w:pPr>
    </w:p>
    <w:p w14:paraId="1CE614E8" w14:textId="77777777" w:rsidR="00F75220" w:rsidRDefault="00F75220" w:rsidP="00F75220">
      <w:pPr>
        <w:pStyle w:val="Default"/>
        <w:jc w:val="center"/>
        <w:rPr>
          <w:sz w:val="22"/>
          <w:szCs w:val="22"/>
        </w:rPr>
      </w:pPr>
    </w:p>
    <w:p w14:paraId="41BCDCE0" w14:textId="77777777" w:rsidR="00F75220" w:rsidRDefault="00F75220" w:rsidP="00F7522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Výzva k převzetí nalezených věcí – rok 2021</w:t>
      </w:r>
    </w:p>
    <w:p w14:paraId="057259FE" w14:textId="77777777" w:rsidR="00F75220" w:rsidRDefault="00F75220" w:rsidP="00F75220">
      <w:pPr>
        <w:pStyle w:val="Default"/>
        <w:jc w:val="center"/>
        <w:rPr>
          <w:sz w:val="28"/>
          <w:szCs w:val="28"/>
        </w:rPr>
      </w:pPr>
    </w:p>
    <w:p w14:paraId="0EF305DF" w14:textId="5589B7B7" w:rsidR="00F75220" w:rsidRDefault="00F75220" w:rsidP="00F7522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Vyzýváme majitele níže uvedených nalezených věcí, aby se přihlásili v provozní době úřadu na podatelně, případně na tel. čísle 556 835 </w:t>
      </w:r>
      <w:r w:rsidR="00BC014E">
        <w:rPr>
          <w:sz w:val="23"/>
          <w:szCs w:val="23"/>
        </w:rPr>
        <w:t>405</w:t>
      </w:r>
    </w:p>
    <w:p w14:paraId="1C34F004" w14:textId="77777777" w:rsidR="00F75220" w:rsidRDefault="00F75220" w:rsidP="00F75220">
      <w:pPr>
        <w:pStyle w:val="Default"/>
        <w:jc w:val="center"/>
        <w:rPr>
          <w:sz w:val="28"/>
          <w:szCs w:val="28"/>
        </w:rPr>
      </w:pPr>
    </w:p>
    <w:tbl>
      <w:tblPr>
        <w:tblStyle w:val="Svtltabulkasmkou1"/>
        <w:tblW w:w="0" w:type="auto"/>
        <w:tblLayout w:type="fixed"/>
        <w:tblLook w:val="0020" w:firstRow="1" w:lastRow="0" w:firstColumn="0" w:lastColumn="0" w:noHBand="0" w:noVBand="0"/>
      </w:tblPr>
      <w:tblGrid>
        <w:gridCol w:w="2907"/>
        <w:gridCol w:w="2907"/>
        <w:gridCol w:w="2907"/>
      </w:tblGrid>
      <w:tr w:rsidR="00F75220" w14:paraId="086D0256" w14:textId="77777777" w:rsidTr="00BC0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tcW w:w="2907" w:type="dxa"/>
          </w:tcPr>
          <w:p w14:paraId="35E87F2D" w14:textId="77777777" w:rsidR="00F75220" w:rsidRDefault="00F75220" w:rsidP="00436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nálezu</w:t>
            </w:r>
          </w:p>
        </w:tc>
        <w:tc>
          <w:tcPr>
            <w:tcW w:w="2907" w:type="dxa"/>
          </w:tcPr>
          <w:p w14:paraId="3363C441" w14:textId="77777777" w:rsidR="00F75220" w:rsidRDefault="00F75220" w:rsidP="00436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Nalezené věci</w:t>
            </w:r>
          </w:p>
        </w:tc>
        <w:tc>
          <w:tcPr>
            <w:tcW w:w="2907" w:type="dxa"/>
          </w:tcPr>
          <w:p w14:paraId="156CC277" w14:textId="77777777" w:rsidR="00F75220" w:rsidRDefault="00F75220" w:rsidP="004363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 nálezu</w:t>
            </w:r>
          </w:p>
        </w:tc>
      </w:tr>
      <w:tr w:rsidR="00F75220" w14:paraId="6566229F" w14:textId="77777777" w:rsidTr="00BC014E">
        <w:trPr>
          <w:trHeight w:val="558"/>
        </w:trPr>
        <w:tc>
          <w:tcPr>
            <w:tcW w:w="2907" w:type="dxa"/>
          </w:tcPr>
          <w:p w14:paraId="58FF4C12" w14:textId="77777777" w:rsidR="00F75220" w:rsidRDefault="005671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24.5.</w:t>
            </w:r>
            <w:r w:rsidR="004363B9">
              <w:rPr>
                <w:sz w:val="23"/>
                <w:szCs w:val="23"/>
              </w:rPr>
              <w:t>2021</w:t>
            </w:r>
          </w:p>
        </w:tc>
        <w:tc>
          <w:tcPr>
            <w:tcW w:w="2907" w:type="dxa"/>
          </w:tcPr>
          <w:p w14:paraId="55163C88" w14:textId="77777777" w:rsidR="00F75220" w:rsidRDefault="004363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mobilní telefon</w:t>
            </w:r>
          </w:p>
        </w:tc>
        <w:tc>
          <w:tcPr>
            <w:tcW w:w="2907" w:type="dxa"/>
          </w:tcPr>
          <w:p w14:paraId="511D201F" w14:textId="77777777" w:rsidR="00F75220" w:rsidRDefault="00DF2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</w:t>
            </w:r>
            <w:r w:rsidR="00EE6CC9">
              <w:rPr>
                <w:sz w:val="23"/>
                <w:szCs w:val="23"/>
              </w:rPr>
              <w:t xml:space="preserve"> kruhového objezdu</w:t>
            </w:r>
            <w:r w:rsidR="00567159">
              <w:rPr>
                <w:sz w:val="23"/>
                <w:szCs w:val="23"/>
              </w:rPr>
              <w:t xml:space="preserve"> Trojanovice</w:t>
            </w:r>
          </w:p>
        </w:tc>
      </w:tr>
      <w:tr w:rsidR="00F75220" w14:paraId="16FEB345" w14:textId="77777777" w:rsidTr="00BC014E">
        <w:trPr>
          <w:trHeight w:val="577"/>
        </w:trPr>
        <w:tc>
          <w:tcPr>
            <w:tcW w:w="2907" w:type="dxa"/>
          </w:tcPr>
          <w:p w14:paraId="1A4B140B" w14:textId="77777777" w:rsidR="00F75220" w:rsidRDefault="004363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6.6.2021</w:t>
            </w:r>
          </w:p>
        </w:tc>
        <w:tc>
          <w:tcPr>
            <w:tcW w:w="2907" w:type="dxa"/>
          </w:tcPr>
          <w:p w14:paraId="4D4C9B26" w14:textId="77777777" w:rsidR="00F75220" w:rsidRDefault="004363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mobilní telefon </w:t>
            </w:r>
            <w:proofErr w:type="spellStart"/>
            <w:r>
              <w:rPr>
                <w:sz w:val="23"/>
                <w:szCs w:val="23"/>
              </w:rPr>
              <w:t>Redmi</w:t>
            </w:r>
            <w:proofErr w:type="spellEnd"/>
          </w:p>
        </w:tc>
        <w:tc>
          <w:tcPr>
            <w:tcW w:w="2907" w:type="dxa"/>
          </w:tcPr>
          <w:p w14:paraId="0EE8E0A4" w14:textId="77777777" w:rsidR="00F75220" w:rsidRDefault="00DF2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="00567159">
              <w:rPr>
                <w:sz w:val="23"/>
                <w:szCs w:val="23"/>
              </w:rPr>
              <w:t>řed kaplí na Radhošti</w:t>
            </w:r>
          </w:p>
        </w:tc>
      </w:tr>
      <w:tr w:rsidR="00DF26E3" w14:paraId="4C9A7446" w14:textId="77777777" w:rsidTr="00BC014E">
        <w:trPr>
          <w:trHeight w:val="577"/>
        </w:trPr>
        <w:tc>
          <w:tcPr>
            <w:tcW w:w="2907" w:type="dxa"/>
          </w:tcPr>
          <w:p w14:paraId="443020AD" w14:textId="77777777" w:rsidR="00DF26E3" w:rsidRDefault="00DF2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26.6.2021</w:t>
            </w:r>
          </w:p>
        </w:tc>
        <w:tc>
          <w:tcPr>
            <w:tcW w:w="2907" w:type="dxa"/>
          </w:tcPr>
          <w:p w14:paraId="0562790C" w14:textId="77777777" w:rsidR="00DF26E3" w:rsidRDefault="00DF2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klíče</w:t>
            </w:r>
          </w:p>
        </w:tc>
        <w:tc>
          <w:tcPr>
            <w:tcW w:w="2907" w:type="dxa"/>
          </w:tcPr>
          <w:p w14:paraId="11157015" w14:textId="77777777" w:rsidR="00DF26E3" w:rsidRDefault="00DF26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potokem u č.p. 407</w:t>
            </w:r>
          </w:p>
          <w:p w14:paraId="1A53A28A" w14:textId="77777777" w:rsidR="00F24112" w:rsidRDefault="00F24112">
            <w:pPr>
              <w:pStyle w:val="Default"/>
              <w:rPr>
                <w:sz w:val="23"/>
                <w:szCs w:val="23"/>
              </w:rPr>
            </w:pPr>
          </w:p>
          <w:p w14:paraId="2DCA7FED" w14:textId="7E799B9C" w:rsidR="00F24112" w:rsidRDefault="00F24112">
            <w:pPr>
              <w:pStyle w:val="Default"/>
              <w:rPr>
                <w:sz w:val="23"/>
                <w:szCs w:val="23"/>
              </w:rPr>
            </w:pPr>
          </w:p>
        </w:tc>
      </w:tr>
      <w:tr w:rsidR="00DF26E3" w14:paraId="0A29F547" w14:textId="77777777" w:rsidTr="00BC014E">
        <w:trPr>
          <w:trHeight w:val="577"/>
        </w:trPr>
        <w:tc>
          <w:tcPr>
            <w:tcW w:w="2907" w:type="dxa"/>
          </w:tcPr>
          <w:p w14:paraId="5C6B7EB7" w14:textId="3990EE60" w:rsidR="00DF26E3" w:rsidRDefault="00F241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12.9.2021</w:t>
            </w:r>
          </w:p>
        </w:tc>
        <w:tc>
          <w:tcPr>
            <w:tcW w:w="2907" w:type="dxa"/>
          </w:tcPr>
          <w:p w14:paraId="22E911CB" w14:textId="7828FE7C" w:rsidR="00DF26E3" w:rsidRDefault="00F241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finanční hodnota</w:t>
            </w:r>
          </w:p>
        </w:tc>
        <w:tc>
          <w:tcPr>
            <w:tcW w:w="2907" w:type="dxa"/>
          </w:tcPr>
          <w:p w14:paraId="625C4E05" w14:textId="44A859F5" w:rsidR="00DF26E3" w:rsidRDefault="00F241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Horní stanice lanovky</w:t>
            </w:r>
          </w:p>
        </w:tc>
      </w:tr>
      <w:tr w:rsidR="00DF26E3" w14:paraId="461CA787" w14:textId="77777777" w:rsidTr="00BC014E">
        <w:trPr>
          <w:trHeight w:val="577"/>
        </w:trPr>
        <w:tc>
          <w:tcPr>
            <w:tcW w:w="2907" w:type="dxa"/>
          </w:tcPr>
          <w:p w14:paraId="06B36802" w14:textId="77777777" w:rsidR="00DF26E3" w:rsidRDefault="00DF26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07" w:type="dxa"/>
          </w:tcPr>
          <w:p w14:paraId="2BA9C595" w14:textId="77777777" w:rsidR="00DF26E3" w:rsidRDefault="00DF26E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07" w:type="dxa"/>
          </w:tcPr>
          <w:p w14:paraId="2B0DA917" w14:textId="77777777" w:rsidR="00DF26E3" w:rsidRDefault="00DF26E3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5453CD85" w14:textId="70519B26" w:rsidR="00FA5E08" w:rsidRDefault="00FA5E08"/>
    <w:p w14:paraId="05B9FB77" w14:textId="77777777" w:rsidR="00977890" w:rsidRDefault="00977890"/>
    <w:p w14:paraId="013F8FEC" w14:textId="77777777" w:rsidR="000E43DC" w:rsidRDefault="000E43DC"/>
    <w:p w14:paraId="7E81015C" w14:textId="77777777" w:rsidR="000E43DC" w:rsidRDefault="000E43DC"/>
    <w:p w14:paraId="361E2235" w14:textId="77777777" w:rsidR="000E43DC" w:rsidRDefault="000E43DC"/>
    <w:p w14:paraId="3D130CF7" w14:textId="77777777" w:rsidR="000E43DC" w:rsidRDefault="000E43DC"/>
    <w:p w14:paraId="1EE54509" w14:textId="77777777" w:rsidR="000E43DC" w:rsidRDefault="000E43DC">
      <w:proofErr w:type="spellStart"/>
      <w:r>
        <w:t>Raiskubová</w:t>
      </w:r>
      <w:proofErr w:type="spellEnd"/>
      <w:r>
        <w:t xml:space="preserve"> Věra</w:t>
      </w:r>
    </w:p>
    <w:p w14:paraId="5C9633EC" w14:textId="77777777" w:rsidR="000E43DC" w:rsidRDefault="000E43DC">
      <w:r>
        <w:t>Obec Trojanovice</w:t>
      </w:r>
    </w:p>
    <w:p w14:paraId="0952D3C8" w14:textId="462D1720" w:rsidR="000E43DC" w:rsidRDefault="000E43DC">
      <w:r>
        <w:t xml:space="preserve">556 835 </w:t>
      </w:r>
      <w:r w:rsidR="00BC014E">
        <w:t>405</w:t>
      </w:r>
    </w:p>
    <w:sectPr w:rsidR="000E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20"/>
    <w:rsid w:val="000E43DC"/>
    <w:rsid w:val="001A67A2"/>
    <w:rsid w:val="00341737"/>
    <w:rsid w:val="004363B9"/>
    <w:rsid w:val="00567159"/>
    <w:rsid w:val="00977890"/>
    <w:rsid w:val="00BC014E"/>
    <w:rsid w:val="00DF26E3"/>
    <w:rsid w:val="00EE6CC9"/>
    <w:rsid w:val="00F24112"/>
    <w:rsid w:val="00F75220"/>
    <w:rsid w:val="00F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1F23"/>
  <w15:chartTrackingRefBased/>
  <w15:docId w15:val="{9ECA8833-585F-4C43-9837-758E75AC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75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vtltabulkasmkou1">
    <w:name w:val="Grid Table 1 Light"/>
    <w:basedOn w:val="Normlntabulka"/>
    <w:uiPriority w:val="46"/>
    <w:rsid w:val="00BC01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</dc:creator>
  <cp:keywords/>
  <dc:description/>
  <cp:lastModifiedBy>ic_</cp:lastModifiedBy>
  <cp:revision>2</cp:revision>
  <dcterms:created xsi:type="dcterms:W3CDTF">2021-10-11T10:44:00Z</dcterms:created>
  <dcterms:modified xsi:type="dcterms:W3CDTF">2021-10-11T10:44:00Z</dcterms:modified>
</cp:coreProperties>
</file>